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99BDD6" w14:textId="77777777" w:rsidR="00FD00DE" w:rsidRPr="00D02C42" w:rsidRDefault="00FD00DE" w:rsidP="00F021BC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D02C42">
        <w:rPr>
          <w:rFonts w:ascii="Arial" w:hAnsi="Arial" w:cs="Arial"/>
          <w:b/>
          <w:sz w:val="28"/>
          <w:szCs w:val="28"/>
        </w:rPr>
        <w:t>Памятка</w:t>
      </w:r>
    </w:p>
    <w:p w14:paraId="091479FC" w14:textId="77777777" w:rsidR="00D02C42" w:rsidRDefault="00FD00DE" w:rsidP="00D02C42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D02C42">
        <w:rPr>
          <w:rFonts w:ascii="Arial" w:hAnsi="Arial" w:cs="Arial"/>
          <w:b/>
          <w:sz w:val="28"/>
          <w:szCs w:val="28"/>
        </w:rPr>
        <w:t xml:space="preserve">по начальной установке и ознакомлению </w:t>
      </w:r>
      <w:r w:rsidR="00084179" w:rsidRPr="00D02C42">
        <w:rPr>
          <w:rFonts w:ascii="Arial" w:hAnsi="Arial" w:cs="Arial"/>
          <w:b/>
          <w:sz w:val="28"/>
          <w:szCs w:val="28"/>
        </w:rPr>
        <w:t xml:space="preserve">с программой </w:t>
      </w:r>
    </w:p>
    <w:p w14:paraId="719877B5" w14:textId="77777777" w:rsidR="00084179" w:rsidRDefault="00394BF1" w:rsidP="00394BF1">
      <w:pPr>
        <w:pBdr>
          <w:bottom w:val="single" w:sz="6" w:space="1" w:color="auto"/>
        </w:pBdr>
        <w:jc w:val="center"/>
        <w:rPr>
          <w:rFonts w:ascii="Arial" w:hAnsi="Arial" w:cs="Arial"/>
          <w:b/>
          <w:sz w:val="28"/>
          <w:szCs w:val="28"/>
        </w:rPr>
      </w:pPr>
      <w:r w:rsidRPr="00D02C42">
        <w:rPr>
          <w:rFonts w:ascii="Arial" w:hAnsi="Arial" w:cs="Arial"/>
          <w:b/>
          <w:sz w:val="28"/>
          <w:szCs w:val="28"/>
        </w:rPr>
        <w:t>«</w:t>
      </w:r>
      <w:r w:rsidR="00084179" w:rsidRPr="00D02C42">
        <w:rPr>
          <w:rFonts w:ascii="Arial" w:hAnsi="Arial" w:cs="Arial"/>
          <w:b/>
          <w:sz w:val="28"/>
          <w:szCs w:val="28"/>
        </w:rPr>
        <w:t>Баланс-2: Архив ЭДО</w:t>
      </w:r>
      <w:r w:rsidRPr="00D02C42">
        <w:rPr>
          <w:rFonts w:ascii="Arial" w:hAnsi="Arial" w:cs="Arial"/>
          <w:b/>
          <w:sz w:val="28"/>
          <w:szCs w:val="28"/>
        </w:rPr>
        <w:t>»</w:t>
      </w:r>
    </w:p>
    <w:p w14:paraId="01355FAE" w14:textId="77777777" w:rsidR="00016B63" w:rsidRPr="000B7663" w:rsidRDefault="00394BF1" w:rsidP="000B7663">
      <w:pPr>
        <w:spacing w:line="240" w:lineRule="auto"/>
        <w:ind w:firstLine="426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0B7663">
        <w:rPr>
          <w:rFonts w:ascii="Times New Roman" w:hAnsi="Times New Roman" w:cs="Times New Roman"/>
          <w:b/>
          <w:sz w:val="28"/>
          <w:szCs w:val="28"/>
        </w:rPr>
        <w:t>Установите программу «Баланс-2: Архив ЭДО»</w:t>
      </w:r>
      <w:r w:rsidRPr="000B766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7A452AD" w14:textId="6DD4FD08" w:rsidR="00394BF1" w:rsidRPr="00D46F2F" w:rsidRDefault="00394BF1" w:rsidP="00D46F2F">
      <w:pPr>
        <w:pStyle w:val="a3"/>
        <w:spacing w:line="240" w:lineRule="auto"/>
        <w:ind w:left="0" w:firstLine="426"/>
        <w:contextualSpacing w:val="0"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F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этого </w:t>
      </w:r>
      <w:r w:rsidRPr="00D46F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выполните шаги 1 и </w:t>
      </w:r>
      <w:r w:rsidR="002246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</w:t>
      </w:r>
      <w:r w:rsidR="00992F8F" w:rsidRPr="00D46F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33AC6F1" w14:textId="3580121C" w:rsidR="005E1601" w:rsidRPr="004D43CC" w:rsidRDefault="005E1601" w:rsidP="00224691">
      <w:pPr>
        <w:pStyle w:val="3"/>
        <w:numPr>
          <w:ilvl w:val="0"/>
          <w:numId w:val="12"/>
        </w:numPr>
        <w:spacing w:before="0" w:after="160" w:line="240" w:lineRule="auto"/>
        <w:ind w:left="993"/>
        <w:mirrorIndents/>
        <w:jc w:val="left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bookmarkStart w:id="0" w:name="_Toc233202683"/>
      <w:r>
        <w:rPr>
          <w:rFonts w:ascii="Times New Roman" w:hAnsi="Times New Roman" w:cs="Times New Roman"/>
          <w:b/>
          <w:bCs/>
          <w:color w:val="0070C0"/>
          <w:sz w:val="28"/>
          <w:szCs w:val="28"/>
        </w:rPr>
        <w:t>У</w:t>
      </w:r>
      <w:r w:rsidRPr="004D43CC">
        <w:rPr>
          <w:rFonts w:ascii="Times New Roman" w:hAnsi="Times New Roman" w:cs="Times New Roman"/>
          <w:b/>
          <w:bCs/>
          <w:color w:val="0070C0"/>
          <w:sz w:val="28"/>
          <w:szCs w:val="28"/>
        </w:rPr>
        <w:t>становка системных компонент</w:t>
      </w:r>
      <w:bookmarkEnd w:id="0"/>
      <w:r w:rsidR="00026886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 программы</w:t>
      </w:r>
    </w:p>
    <w:p w14:paraId="443CFE20" w14:textId="009F9B70" w:rsidR="00026886" w:rsidRPr="00026886" w:rsidRDefault="00186831" w:rsidP="000B7663">
      <w:pPr>
        <w:pStyle w:val="a3"/>
        <w:spacing w:line="240" w:lineRule="auto"/>
        <w:ind w:left="0"/>
        <w:contextualSpacing w:val="0"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" w:history="1">
        <w:r w:rsidR="005E1601" w:rsidRPr="000B1CBB">
          <w:rPr>
            <w:rStyle w:val="a4"/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Скачайте</w:t>
        </w:r>
      </w:hyperlink>
      <w:r w:rsidR="000268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</w:t>
      </w:r>
      <w:r w:rsidR="005E1601" w:rsidRPr="00F273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истемные компоненты</w:t>
      </w:r>
      <w:r w:rsidR="000268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программы «Баланс-2: Архив ЭДО</w:t>
      </w:r>
      <w:r w:rsidR="005E1601" w:rsidRPr="00F273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="000268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r w:rsidR="00026886" w:rsidRPr="000268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включающие дистрибутив</w:t>
      </w:r>
      <w:r w:rsidR="000268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026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СУБД </w:t>
      </w:r>
      <w:r w:rsidR="0002688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SQL</w:t>
      </w:r>
      <w:r w:rsidR="00026886" w:rsidRPr="00026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2688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Server</w:t>
      </w:r>
      <w:r w:rsidR="00026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2022 </w:t>
      </w:r>
      <w:r w:rsidR="0002688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Express</w:t>
      </w:r>
      <w:r w:rsidR="00026886" w:rsidRPr="00026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предустановленными настройками</w:t>
      </w:r>
      <w:r w:rsidR="00B262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26206" w:rsidRPr="00026886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B26206">
        <w:rPr>
          <w:rFonts w:ascii="Times New Roman" w:eastAsia="Times New Roman" w:hAnsi="Times New Roman" w:cs="Times New Roman"/>
          <w:sz w:val="28"/>
          <w:szCs w:val="28"/>
          <w:lang w:eastAsia="ru-RU"/>
        </w:rPr>
        <w:t>файл</w:t>
      </w:r>
      <w:r w:rsidR="00B26206" w:rsidRPr="00026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26206" w:rsidRPr="0002688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Setup</w:t>
      </w:r>
      <w:r w:rsidR="00B26206" w:rsidRPr="00026886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="00B26206" w:rsidRPr="0002688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 w:rsidR="00B26206" w:rsidRPr="00026886">
        <w:rPr>
          <w:rFonts w:ascii="Times New Roman" w:eastAsia="Times New Roman" w:hAnsi="Times New Roman" w:cs="Times New Roman"/>
          <w:sz w:val="28"/>
          <w:szCs w:val="28"/>
          <w:lang w:eastAsia="ru-RU"/>
        </w:rPr>
        <w:t>64_</w:t>
      </w:r>
      <w:r w:rsidR="00B26206" w:rsidRPr="0002688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</w:t>
      </w:r>
      <w:r w:rsidR="00B26206" w:rsidRPr="0002688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26206" w:rsidRPr="0002688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SE</w:t>
      </w:r>
      <w:r w:rsidR="00B26206" w:rsidRPr="00026886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="00B26206" w:rsidRPr="0002688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System</w:t>
      </w:r>
      <w:r w:rsidR="00B26206" w:rsidRPr="00026886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="00B26206" w:rsidRPr="0002688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Components</w:t>
      </w:r>
      <w:r w:rsidR="00B26206" w:rsidRPr="0002688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26206" w:rsidRPr="0002688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exe</w:t>
      </w:r>
      <w:r w:rsidR="00B26206" w:rsidRPr="0002688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F0116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026886" w:rsidRPr="00026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0578659" w14:textId="77777777" w:rsidR="00026886" w:rsidRDefault="00026886" w:rsidP="00390F08">
      <w:pPr>
        <w:pStyle w:val="a3"/>
        <w:numPr>
          <w:ilvl w:val="0"/>
          <w:numId w:val="10"/>
        </w:numPr>
        <w:spacing w:line="240" w:lineRule="auto"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88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поддержка полнотекстовых индексов;</w:t>
      </w:r>
    </w:p>
    <w:p w14:paraId="4A33AABC" w14:textId="016F879E" w:rsidR="00026886" w:rsidRDefault="00026886" w:rsidP="00390F08">
      <w:pPr>
        <w:pStyle w:val="a3"/>
        <w:numPr>
          <w:ilvl w:val="0"/>
          <w:numId w:val="10"/>
        </w:numPr>
        <w:spacing w:line="240" w:lineRule="auto"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разрешен FILESTREAM, </w:t>
      </w:r>
      <w:r w:rsidR="00B262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позволяет </w:t>
      </w:r>
      <w:r w:rsidRPr="00026886">
        <w:rPr>
          <w:rFonts w:ascii="Times New Roman" w:eastAsia="Times New Roman" w:hAnsi="Times New Roman" w:cs="Times New Roman"/>
          <w:sz w:val="28"/>
          <w:szCs w:val="28"/>
          <w:lang w:eastAsia="ru-RU"/>
        </w:rPr>
        <w:t>хран</w:t>
      </w:r>
      <w:r w:rsidR="00B26206">
        <w:rPr>
          <w:rFonts w:ascii="Times New Roman" w:eastAsia="Times New Roman" w:hAnsi="Times New Roman" w:cs="Times New Roman"/>
          <w:sz w:val="28"/>
          <w:szCs w:val="28"/>
          <w:lang w:eastAsia="ru-RU"/>
        </w:rPr>
        <w:t>ить</w:t>
      </w:r>
      <w:r w:rsidRPr="00026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файлы электронных документов;</w:t>
      </w:r>
    </w:p>
    <w:p w14:paraId="63885E48" w14:textId="4B602C7F" w:rsidR="00026886" w:rsidRPr="00026886" w:rsidRDefault="00026886" w:rsidP="000B7663">
      <w:pPr>
        <w:pStyle w:val="a3"/>
        <w:numPr>
          <w:ilvl w:val="0"/>
          <w:numId w:val="10"/>
        </w:numPr>
        <w:spacing w:line="240" w:lineRule="auto"/>
        <w:ind w:left="714" w:hanging="357"/>
        <w:contextualSpacing w:val="0"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88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создается экземпляр БД с именем "B2ARCHEDO".</w:t>
      </w:r>
    </w:p>
    <w:p w14:paraId="183C1AFE" w14:textId="6F6DBD1C" w:rsidR="005E1601" w:rsidRPr="00127561" w:rsidRDefault="005E1601" w:rsidP="000B7663">
      <w:pPr>
        <w:pStyle w:val="a3"/>
        <w:numPr>
          <w:ilvl w:val="1"/>
          <w:numId w:val="8"/>
        </w:numPr>
        <w:spacing w:before="120" w:line="240" w:lineRule="auto"/>
        <w:ind w:left="993"/>
        <w:contextualSpacing w:val="0"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Запустите файл </w:t>
      </w:r>
      <w:r w:rsidR="00026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установки системных компонент </w:t>
      </w:r>
      <w:r w:rsidR="00026886" w:rsidRPr="00127561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Pr="00F273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имени Администратора</w:t>
      </w:r>
      <w:r w:rsidRPr="00127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B26206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я</w:t>
      </w:r>
      <w:r w:rsidRPr="00127561">
        <w:rPr>
          <w:rFonts w:ascii="Times New Roman" w:eastAsia="Times New Roman" w:hAnsi="Times New Roman" w:cs="Times New Roman"/>
          <w:sz w:val="28"/>
          <w:szCs w:val="28"/>
          <w:lang w:eastAsia="ru-RU"/>
        </w:rPr>
        <w:t>зык интерфейса дистрибутива английский</w:t>
      </w:r>
      <w:r w:rsidR="00B26206">
        <w:rPr>
          <w:rFonts w:ascii="Times New Roman" w:eastAsia="Times New Roman" w:hAnsi="Times New Roman" w:cs="Times New Roman"/>
          <w:sz w:val="28"/>
          <w:szCs w:val="28"/>
          <w:lang w:eastAsia="ru-RU"/>
        </w:rPr>
        <w:t>, то н</w:t>
      </w:r>
      <w:r w:rsidRPr="00127561">
        <w:rPr>
          <w:rFonts w:ascii="Times New Roman" w:eastAsia="Times New Roman" w:hAnsi="Times New Roman" w:cs="Times New Roman"/>
          <w:sz w:val="28"/>
          <w:szCs w:val="28"/>
          <w:lang w:eastAsia="ru-RU"/>
        </w:rPr>
        <w:t>ажмите «</w:t>
      </w:r>
      <w:r w:rsidRPr="0012756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Install</w:t>
      </w:r>
      <w:r w:rsidR="00B26206">
        <w:rPr>
          <w:rFonts w:ascii="Times New Roman" w:eastAsia="Times New Roman" w:hAnsi="Times New Roman" w:cs="Times New Roman"/>
          <w:sz w:val="28"/>
          <w:szCs w:val="28"/>
          <w:lang w:eastAsia="ru-RU"/>
        </w:rPr>
        <w:t>», иначе аналогичную клавишу.</w:t>
      </w:r>
    </w:p>
    <w:p w14:paraId="54E44F13" w14:textId="77777777" w:rsidR="005E1601" w:rsidRDefault="005E1601" w:rsidP="00B26206">
      <w:pPr>
        <w:pStyle w:val="a3"/>
        <w:spacing w:line="240" w:lineRule="auto"/>
        <w:ind w:left="0"/>
        <w:contextualSpacing w:val="0"/>
        <w:mirrorIndents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56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82451DB" wp14:editId="15B88F95">
            <wp:extent cx="3105150" cy="2431743"/>
            <wp:effectExtent l="0" t="0" r="0" b="6985"/>
            <wp:docPr id="12" name="Рисунок 12" descr="Изображение выглядит как текст, снимок экрана, программное обеспечение, веб-страница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Изображение выглядит как текст, снимок экрана, программное обеспечение, веб-страница&#10;&#10;AI-generated content may be incorrect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4998" cy="2455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55B9A3" w14:textId="77777777" w:rsidR="000B7663" w:rsidRDefault="005E1601" w:rsidP="00B26206">
      <w:pPr>
        <w:pStyle w:val="a3"/>
        <w:numPr>
          <w:ilvl w:val="1"/>
          <w:numId w:val="8"/>
        </w:numPr>
        <w:spacing w:before="120" w:line="240" w:lineRule="auto"/>
        <w:ind w:left="993"/>
        <w:contextualSpacing w:val="0"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7663">
        <w:rPr>
          <w:rFonts w:ascii="Times New Roman" w:eastAsia="Times New Roman" w:hAnsi="Times New Roman" w:cs="Times New Roman"/>
          <w:sz w:val="28"/>
          <w:szCs w:val="28"/>
          <w:lang w:eastAsia="ru-RU"/>
        </w:rPr>
        <w:t>Ждите. На «слабом» ПК время установки может составить до 30 мин</w:t>
      </w:r>
      <w:r w:rsidR="00CB339B" w:rsidRPr="000B766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B7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6207367" w14:textId="50C03981" w:rsidR="000B7663" w:rsidRPr="000B7663" w:rsidRDefault="000B7663" w:rsidP="000B7663">
      <w:pPr>
        <w:spacing w:before="120" w:line="240" w:lineRule="auto"/>
        <w:mirrorIndents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56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96AF622" wp14:editId="2B63B412">
            <wp:extent cx="3285975" cy="2570480"/>
            <wp:effectExtent l="0" t="0" r="0" b="1270"/>
            <wp:docPr id="14" name="Рисунок 14" descr="Изображение выглядит как текст, снимок экрана, программное обеспечение, Шрифт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Изображение выглядит как текст, снимок экрана, программное обеспечение, Шрифт&#10;&#10;AI-generated content may be incorrect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4565" cy="2592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E4BD3A" w14:textId="081FFDBC" w:rsidR="005E1601" w:rsidRPr="000B7663" w:rsidRDefault="005E1601" w:rsidP="00B26206">
      <w:pPr>
        <w:pStyle w:val="a3"/>
        <w:numPr>
          <w:ilvl w:val="1"/>
          <w:numId w:val="8"/>
        </w:numPr>
        <w:spacing w:before="120" w:line="240" w:lineRule="auto"/>
        <w:ind w:left="993"/>
        <w:contextualSpacing w:val="0"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766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Дождитесь сообщения об успешном окончании установки. Нажмите </w:t>
      </w:r>
      <w:r w:rsidR="00390F08" w:rsidRPr="000B7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кнопку </w:t>
      </w:r>
      <w:r w:rsidRPr="000B766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0B766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Finish</w:t>
      </w:r>
      <w:r w:rsidRPr="000B7663">
        <w:rPr>
          <w:rFonts w:ascii="Times New Roman" w:eastAsia="Times New Roman" w:hAnsi="Times New Roman" w:cs="Times New Roman"/>
          <w:sz w:val="28"/>
          <w:szCs w:val="28"/>
          <w:lang w:eastAsia="ru-RU"/>
        </w:rPr>
        <w:t>». Перезагружать компьютер после этого необязательно.</w:t>
      </w:r>
    </w:p>
    <w:p w14:paraId="7E3C3E05" w14:textId="1356D0FB" w:rsidR="005E1601" w:rsidRDefault="005E1601" w:rsidP="004E7B83">
      <w:pPr>
        <w:pStyle w:val="a3"/>
        <w:spacing w:line="240" w:lineRule="auto"/>
        <w:ind w:left="0"/>
        <w:contextualSpacing w:val="0"/>
        <w:mirrorIndents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56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3CEB849" wp14:editId="498B2634">
            <wp:extent cx="3209170" cy="2514600"/>
            <wp:effectExtent l="0" t="0" r="0" b="0"/>
            <wp:docPr id="10" name="Рисунок 10" descr="Изображение выглядит как текст, снимок экрана, дизайн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 descr="Изображение выглядит как текст, снимок экрана, дизайн&#10;&#10;AI-generated content may be incorrect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899" cy="2536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4F72D4" w14:textId="1C45EBC2" w:rsidR="00394BF1" w:rsidRDefault="00186831" w:rsidP="000B7663">
      <w:pPr>
        <w:pStyle w:val="3"/>
        <w:numPr>
          <w:ilvl w:val="0"/>
          <w:numId w:val="8"/>
        </w:numPr>
        <w:spacing w:before="0" w:after="160" w:line="240" w:lineRule="auto"/>
        <w:mirrorIndents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hyperlink r:id="rId11" w:history="1">
        <w:r w:rsidR="00394BF1" w:rsidRPr="000B7663">
          <w:rPr>
            <w:rFonts w:ascii="Times New Roman" w:hAnsi="Times New Roman" w:cs="Times New Roman"/>
            <w:b/>
            <w:bCs/>
            <w:color w:val="0070C0"/>
            <w:sz w:val="28"/>
            <w:szCs w:val="28"/>
            <w:u w:val="single"/>
          </w:rPr>
          <w:t>Скачайте</w:t>
        </w:r>
      </w:hyperlink>
      <w:r w:rsidR="00394BF1" w:rsidRPr="00F0116C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 </w:t>
      </w:r>
      <w:r w:rsidR="00394BF1" w:rsidRPr="00355F42">
        <w:rPr>
          <w:rFonts w:ascii="Times New Roman" w:hAnsi="Times New Roman" w:cs="Times New Roman"/>
          <w:b/>
          <w:bCs/>
          <w:color w:val="0070C0"/>
          <w:sz w:val="28"/>
          <w:szCs w:val="28"/>
        </w:rPr>
        <w:t>дистрибутив и установите программу «Баланс-2: Архив ЭДО»</w:t>
      </w:r>
      <w:r w:rsidR="00D02C42" w:rsidRPr="00355F42">
        <w:rPr>
          <w:rFonts w:ascii="Times New Roman" w:hAnsi="Times New Roman" w:cs="Times New Roman"/>
          <w:b/>
          <w:bCs/>
          <w:color w:val="0070C0"/>
          <w:sz w:val="28"/>
          <w:szCs w:val="28"/>
        </w:rPr>
        <w:t>.</w:t>
      </w:r>
    </w:p>
    <w:p w14:paraId="10F52C00" w14:textId="0EA188B7" w:rsidR="00394BF1" w:rsidRPr="00D02C42" w:rsidRDefault="000B1CBB" w:rsidP="00CB339B">
      <w:pPr>
        <w:pStyle w:val="a3"/>
        <w:spacing w:line="240" w:lineRule="auto"/>
        <w:ind w:left="0"/>
        <w:contextualSpacing w:val="0"/>
        <w:mirrorIndents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 wp14:anchorId="72096827" wp14:editId="014C669C">
            <wp:extent cx="6300470" cy="2604770"/>
            <wp:effectExtent l="0" t="0" r="5080" b="5080"/>
            <wp:docPr id="15" name="Рисунок 15" descr="Изображение выглядит как текст, программное обеспечение, веб-страница, Веб-сайт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5" descr="Изображение выглядит как текст, программное обеспечение, веб-страница, Веб-сайт&#10;&#10;AI-generated content may be incorrect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2604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59CE18" w14:textId="31583309" w:rsidR="00F769FE" w:rsidRPr="00224691" w:rsidRDefault="00F021BC" w:rsidP="00B26206">
      <w:pPr>
        <w:pStyle w:val="a3"/>
        <w:spacing w:line="240" w:lineRule="auto"/>
        <w:ind w:left="709" w:firstLine="649"/>
        <w:mirrorIndents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224691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Запустите</w:t>
      </w:r>
      <w:r w:rsidR="00355F42" w:rsidRPr="00224691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224691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программу «Баланс-2: Архив ЭДО» и </w:t>
      </w:r>
      <w:r w:rsidR="00F769FE" w:rsidRPr="00224691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воспользуйтесь «Мастером Начала работы».</w:t>
      </w:r>
      <w:r w:rsidR="00B26206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</w:p>
    <w:p w14:paraId="212D0AEF" w14:textId="0E9AEFEE" w:rsidR="00F769FE" w:rsidRPr="00B4133C" w:rsidRDefault="00F769FE" w:rsidP="00F769FE">
      <w:pPr>
        <w:spacing w:line="240" w:lineRule="auto"/>
        <w:mirrorIndents/>
        <w:jc w:val="center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B4133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8F32CD0" wp14:editId="4B8E832B">
            <wp:extent cx="4667250" cy="2215693"/>
            <wp:effectExtent l="0" t="0" r="0" b="0"/>
            <wp:docPr id="9" name="Рисунок 9" descr="Изображение выглядит как текст, снимок экрана, программное обеспечение, веб-страница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 descr="Изображение выглядит как текст, снимок экрана, программное обеспечение, веб-страница&#10;&#10;AI-generated content may be incorrect.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1877" cy="2241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4A0F54" w14:textId="3677EF63" w:rsidR="00F769FE" w:rsidRPr="00B4133C" w:rsidRDefault="00B4133C" w:rsidP="00390F08">
      <w:pPr>
        <w:spacing w:line="240" w:lineRule="auto"/>
        <w:ind w:firstLine="708"/>
        <w:mirrorIndents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B4133C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lastRenderedPageBreak/>
        <w:t xml:space="preserve">Мастер запустится автоматически при старте программы. Если этого не произошло, или он был закрыт, </w:t>
      </w:r>
      <w:r w:rsidR="00B26206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то </w:t>
      </w:r>
      <w:r w:rsidRPr="00B4133C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  <w:u w:val="none"/>
        </w:rPr>
        <w:t>запустить его можно из меню программы</w:t>
      </w:r>
      <w:r w:rsidRPr="00B4133C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«Инструменты» </w:t>
      </w:r>
      <w:r w:rsidRPr="00B4133C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sym w:font="Wingdings" w:char="F0E0"/>
      </w:r>
      <w:r w:rsidRPr="00B4133C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«Сервис».</w:t>
      </w:r>
    </w:p>
    <w:p w14:paraId="45F8922C" w14:textId="2A2D4BC6" w:rsidR="00B4133C" w:rsidRPr="00B4133C" w:rsidRDefault="00B4133C" w:rsidP="00B4133C">
      <w:pPr>
        <w:spacing w:line="240" w:lineRule="auto"/>
        <w:mirrorIndents/>
        <w:jc w:val="center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B4133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6C0A42D" wp14:editId="269CD7CC">
            <wp:extent cx="5200650" cy="4276725"/>
            <wp:effectExtent l="0" t="0" r="0" b="9525"/>
            <wp:docPr id="11" name="Рисунок 11" descr="Изображение выглядит как текст, снимок экрана, программное обеспечение, веб-страница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 descr="Изображение выглядит как текст, снимок экрана, программное обеспечение, веб-страница&#10;&#10;AI-generated content may be incorrect.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0650" cy="427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B221EB" w14:textId="01BD9A72" w:rsidR="00B4133C" w:rsidRPr="00B4133C" w:rsidRDefault="00B4133C" w:rsidP="00F769FE">
      <w:pPr>
        <w:spacing w:line="240" w:lineRule="auto"/>
        <w:mirrorIndents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B4133C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ab/>
        <w:t xml:space="preserve">По кнопке </w:t>
      </w:r>
      <w:r w:rsidRPr="00B4133C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  <w:u w:val="none"/>
        </w:rPr>
        <w:t>«Лицензии пользователя»</w:t>
      </w:r>
      <w:r w:rsidR="00B26206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ведите полученные лицензионные файлы для обеспечения необходимых возможностей работы с программой</w:t>
      </w:r>
      <w:r w:rsidRPr="00B4133C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.</w:t>
      </w:r>
    </w:p>
    <w:p w14:paraId="5A977572" w14:textId="6CD51303" w:rsidR="00B4133C" w:rsidRPr="00B4133C" w:rsidRDefault="00B4133C" w:rsidP="00B4133C">
      <w:pPr>
        <w:spacing w:line="240" w:lineRule="auto"/>
        <w:mirrorIndents/>
        <w:jc w:val="center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B4133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5475340" wp14:editId="352ECFD8">
            <wp:extent cx="5514975" cy="3314432"/>
            <wp:effectExtent l="0" t="0" r="0" b="63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0400" cy="3317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79DE5E" w14:textId="77777777" w:rsidR="004A2481" w:rsidRDefault="00B4133C" w:rsidP="00B4133C">
      <w:pPr>
        <w:spacing w:line="240" w:lineRule="auto"/>
        <w:mirrorIndents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B4133C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ab/>
      </w:r>
    </w:p>
    <w:p w14:paraId="0E3C686D" w14:textId="77777777" w:rsidR="004A2481" w:rsidRDefault="004A2481" w:rsidP="00B4133C">
      <w:pPr>
        <w:spacing w:line="240" w:lineRule="auto"/>
        <w:mirrorIndents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</w:p>
    <w:p w14:paraId="71F3ACAC" w14:textId="73D79B21" w:rsidR="00B4133C" w:rsidRDefault="00B26206" w:rsidP="004A2481">
      <w:pPr>
        <w:spacing w:line="240" w:lineRule="auto"/>
        <w:ind w:firstLine="708"/>
        <w:mirrorIndents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В списке </w:t>
      </w:r>
      <w:r w:rsidR="00420A31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«Доступные лицензии на программу» нажмите</w:t>
      </w:r>
      <w:r w:rsidR="00B4133C" w:rsidRPr="00B4133C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="00B4133C" w:rsidRPr="00B4133C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  <w:u w:val="none"/>
        </w:rPr>
        <w:t>«Добавить лицензию»</w:t>
      </w:r>
      <w:r w:rsidR="00B4133C" w:rsidRPr="00B4133C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.</w:t>
      </w:r>
    </w:p>
    <w:p w14:paraId="1C924E5A" w14:textId="5E71A1D5" w:rsidR="00B4133C" w:rsidRPr="001D7E13" w:rsidRDefault="00F0054F" w:rsidP="00B4133C">
      <w:pPr>
        <w:spacing w:line="240" w:lineRule="auto"/>
        <w:mirrorIndents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85A50E7" wp14:editId="3209F8AC">
            <wp:extent cx="6929667" cy="1552575"/>
            <wp:effectExtent l="0" t="0" r="5080" b="0"/>
            <wp:docPr id="17" name="Рисунок 17" descr="Изображение выглядит как текст, Шрифт, снимок экрана, число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7" descr="Изображение выглядит как текст, Шрифт, снимок экрана, число&#10;&#10;AI-generated content may be incorrect.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3616" cy="1553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CC0837" w14:textId="37171D34" w:rsidR="00F0054F" w:rsidRDefault="00F0054F" w:rsidP="00F0054F">
      <w:pPr>
        <w:pStyle w:val="a3"/>
        <w:spacing w:line="240" w:lineRule="auto"/>
        <w:ind w:left="709"/>
        <w:contextualSpacing w:val="0"/>
        <w:mirrorIndents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ab/>
      </w:r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Добав</w:t>
      </w:r>
      <w:r w:rsidR="00390F08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ьте файл(ы) Лицензии, полученны</w:t>
      </w:r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й</w:t>
      </w:r>
      <w:r w:rsidR="00390F08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(</w:t>
      </w:r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е) у вашего менеджера.</w:t>
      </w:r>
    </w:p>
    <w:p w14:paraId="2A11697D" w14:textId="28CA4B26" w:rsidR="00F0054F" w:rsidRDefault="00F0054F" w:rsidP="00F0054F">
      <w:pPr>
        <w:pStyle w:val="a3"/>
        <w:spacing w:line="240" w:lineRule="auto"/>
        <w:ind w:left="709"/>
        <w:contextualSpacing w:val="0"/>
        <w:mirrorIndents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ab/>
        <w:t>Ведите сведения об организации.</w:t>
      </w:r>
    </w:p>
    <w:p w14:paraId="6725F13D" w14:textId="055E2633" w:rsidR="00F0054F" w:rsidRPr="00F0054F" w:rsidRDefault="00F0054F" w:rsidP="00F0054F">
      <w:pPr>
        <w:pStyle w:val="a3"/>
        <w:spacing w:line="240" w:lineRule="auto"/>
        <w:ind w:left="0"/>
        <w:contextualSpacing w:val="0"/>
        <w:mirrorIndents/>
        <w:jc w:val="center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7EC3105" wp14:editId="35C451BE">
            <wp:extent cx="5508220" cy="3314700"/>
            <wp:effectExtent l="0" t="0" r="0" b="0"/>
            <wp:docPr id="18" name="Рисунок 18" descr="Изображение выглядит как текст, снимок экрана, программное обеспечение, веб-страница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18" descr="Изображение выглядит как текст, снимок экрана, программное обеспечение, веб-страница&#10;&#10;AI-generated content may be incorrect.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0179" cy="3321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C04DC9" w14:textId="1886434E" w:rsidR="00F0054F" w:rsidRDefault="003C0E8B" w:rsidP="00F0054F">
      <w:pPr>
        <w:spacing w:line="240" w:lineRule="auto"/>
        <w:mirrorIndents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1D0C620" wp14:editId="66FBCA48">
            <wp:extent cx="6660515" cy="1815465"/>
            <wp:effectExtent l="0" t="0" r="6985" b="0"/>
            <wp:docPr id="19" name="Рисунок 19" descr="Изображение выглядит как текст, снимок экрана, программное обеспечение, число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19" descr="Изображение выглядит как текст, снимок экрана, программное обеспечение, число&#10;&#10;AI-generated content may be incorrect.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0515" cy="1815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F940A9" w14:textId="32211028" w:rsidR="00004D73" w:rsidRPr="00F0054F" w:rsidRDefault="00004D73" w:rsidP="00F0054F">
      <w:pPr>
        <w:spacing w:line="240" w:lineRule="auto"/>
        <w:mirrorIndents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Нажмите </w:t>
      </w:r>
      <w:r w:rsidRPr="00004D73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  <w:u w:val="none"/>
        </w:rPr>
        <w:t>«Добавить»</w:t>
      </w:r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.</w:t>
      </w:r>
    </w:p>
    <w:p w14:paraId="54A92B07" w14:textId="4930E076" w:rsidR="00F0054F" w:rsidRPr="00F0054F" w:rsidRDefault="003C0E8B" w:rsidP="003C0E8B">
      <w:pPr>
        <w:spacing w:line="240" w:lineRule="auto"/>
        <w:mirrorIndents/>
        <w:jc w:val="center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31FFA50" wp14:editId="6B16D975">
            <wp:extent cx="6448425" cy="2205830"/>
            <wp:effectExtent l="0" t="0" r="0" b="4445"/>
            <wp:docPr id="20" name="Рисунок 20" descr="Изображение выглядит как текст, линия, число, Шрифт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20" descr="Изображение выглядит как текст, линия, число, Шрифт&#10;&#10;AI-generated content may be incorrect.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1000" cy="2206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A454DB" w14:textId="50D5EEF0" w:rsidR="00F0054F" w:rsidRDefault="003C0E8B" w:rsidP="00390F08">
      <w:pPr>
        <w:spacing w:line="240" w:lineRule="auto"/>
        <w:ind w:firstLine="708"/>
        <w:mirrorIndents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После ввода ИНН и перевода курсора на другое поле </w:t>
      </w:r>
      <w:r w:rsidR="00420A31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заполните оставшиеся поля </w:t>
      </w:r>
      <w:r w:rsidR="00420A31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или используйте </w:t>
      </w:r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кнопк</w:t>
      </w:r>
      <w:r w:rsidR="00420A31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у</w:t>
      </w:r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004D73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  <w:u w:val="none"/>
        </w:rPr>
        <w:t>«Заполнить сведения из ЕГРЮЛ»</w:t>
      </w:r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, </w:t>
      </w:r>
      <w:r w:rsidR="00004D73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которая </w:t>
      </w:r>
      <w:r w:rsidR="00420A31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подтянет необходимые сведения из Интернет</w:t>
      </w:r>
      <w:r w:rsidR="00004D73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. После заполнения полей нажмите </w:t>
      </w:r>
      <w:r w:rsidR="00004D73" w:rsidRPr="00004D73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  <w:u w:val="none"/>
        </w:rPr>
        <w:t>«Сохранить»</w:t>
      </w:r>
      <w:r w:rsidR="006A282F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.</w:t>
      </w:r>
    </w:p>
    <w:p w14:paraId="188D149B" w14:textId="2E775BF9" w:rsidR="00ED7AC6" w:rsidRDefault="00ED7AC6" w:rsidP="00390F08">
      <w:pPr>
        <w:spacing w:line="240" w:lineRule="auto"/>
        <w:ind w:firstLine="708"/>
        <w:mirrorIndents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В окне </w:t>
      </w:r>
      <w:r w:rsidRPr="00ED7AC6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  <w:u w:val="none"/>
        </w:rPr>
        <w:t xml:space="preserve">«Получение документов из систем </w:t>
      </w:r>
      <w:r w:rsidR="00420A31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  <w:u w:val="none"/>
        </w:rPr>
        <w:t>электронного документооборота</w:t>
      </w:r>
      <w:r w:rsidRPr="00ED7AC6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  <w:u w:val="none"/>
        </w:rPr>
        <w:t>»</w:t>
      </w:r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нажмите </w:t>
      </w:r>
      <w:r w:rsidRPr="00ED7AC6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  <w:u w:val="none"/>
        </w:rPr>
        <w:t>«Получить документы из Диадок»</w:t>
      </w:r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.</w:t>
      </w:r>
    </w:p>
    <w:p w14:paraId="38DC9D54" w14:textId="5B03D141" w:rsidR="00ED7AC6" w:rsidRPr="00B42A64" w:rsidRDefault="00B42A64" w:rsidP="00B42A64">
      <w:pPr>
        <w:spacing w:line="240" w:lineRule="auto"/>
        <w:mirrorIndents/>
        <w:jc w:val="center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C7F8BF2" wp14:editId="775E5814">
            <wp:extent cx="4722796" cy="2838450"/>
            <wp:effectExtent l="0" t="0" r="1905" b="0"/>
            <wp:docPr id="21" name="Рисунок 21" descr="Изображение выглядит как текст, снимок экрана, программное обеспечение, веб-страница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21" descr="Изображение выглядит как текст, снимок экрана, программное обеспечение, веб-страница&#10;&#10;AI-generated content may be incorrect.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6406" cy="285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BC726A" w14:textId="0A423461" w:rsidR="00004D73" w:rsidRDefault="00B42A64" w:rsidP="003C0E8B">
      <w:pPr>
        <w:spacing w:line="240" w:lineRule="auto"/>
        <w:ind w:firstLine="708"/>
        <w:mirrorIndents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Авторизуйтесь</w:t>
      </w:r>
      <w:r w:rsidR="00390F08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в системе Диадок</w:t>
      </w:r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.</w:t>
      </w:r>
      <w:r w:rsidR="00420A31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Для получения документов из Диадок достаточно авторизоваться по логину и паролю.</w:t>
      </w:r>
    </w:p>
    <w:p w14:paraId="00D034E3" w14:textId="1909B7B6" w:rsidR="00B42A64" w:rsidRPr="00B42A64" w:rsidRDefault="007462F6" w:rsidP="007462F6">
      <w:pPr>
        <w:spacing w:line="240" w:lineRule="auto"/>
        <w:mirrorIndents/>
        <w:jc w:val="center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4D98F45" wp14:editId="46FB7317">
            <wp:extent cx="2790825" cy="2339367"/>
            <wp:effectExtent l="0" t="0" r="0" b="3810"/>
            <wp:docPr id="22" name="Рисунок 22" descr="Изображение выглядит как текст, электроника, снимок экрана, программное обеспечение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2" descr="Изображение выглядит как текст, электроника, снимок экрана, программное обеспечение&#10;&#10;AI-generated content may be incorrect.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0445" cy="2347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ADE248" w14:textId="1D5E2857" w:rsidR="00F0054F" w:rsidRDefault="00C1129D" w:rsidP="00390F08">
      <w:pPr>
        <w:ind w:firstLine="567"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390F08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После</w:t>
      </w:r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успешной авторизации выберите </w:t>
      </w:r>
      <w:r w:rsidR="00420A31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в левой части окна </w:t>
      </w:r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организацию</w:t>
      </w:r>
      <w:r w:rsidR="00420A31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(и)</w:t>
      </w:r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, </w:t>
      </w:r>
      <w:r w:rsidR="00420A31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интервал дат отправки/получения документов в Диадок и</w:t>
      </w:r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нажмите </w:t>
      </w:r>
      <w:r w:rsidR="00390F08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кнопку </w:t>
      </w:r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«Получить документы».</w:t>
      </w:r>
    </w:p>
    <w:p w14:paraId="495E37BD" w14:textId="561EFB5D" w:rsidR="00C1129D" w:rsidRDefault="00C1129D" w:rsidP="00C1129D">
      <w:pPr>
        <w:spacing w:line="240" w:lineRule="auto"/>
        <w:mirrorIndents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D9E012A" wp14:editId="4499F3C4">
            <wp:extent cx="6660515" cy="4001135"/>
            <wp:effectExtent l="0" t="0" r="6985" b="0"/>
            <wp:docPr id="2" name="Рисунок 2" descr="Изображение выглядит как текст, снимок экрана, программное обеспечение, веб-страница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Изображение выглядит как текст, снимок экрана, программное обеспечение, веб-страница&#10;&#10;AI-generated content may be incorrect.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0515" cy="4001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62743F" w14:textId="4A984A30" w:rsidR="005A514F" w:rsidRDefault="005A514F" w:rsidP="00390F08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Дождитесь соообщения о завершении получения документов. Закройте окно </w:t>
      </w:r>
      <w:r w:rsidR="00390F08">
        <w:rPr>
          <w:rFonts w:ascii="Times New Roman" w:hAnsi="Times New Roman" w:cs="Times New Roman"/>
          <w:noProof/>
          <w:sz w:val="28"/>
          <w:szCs w:val="28"/>
        </w:rPr>
        <w:t>«П</w:t>
      </w:r>
      <w:r>
        <w:rPr>
          <w:rFonts w:ascii="Times New Roman" w:hAnsi="Times New Roman" w:cs="Times New Roman"/>
          <w:noProof/>
          <w:sz w:val="28"/>
          <w:szCs w:val="28"/>
        </w:rPr>
        <w:t>олучени</w:t>
      </w:r>
      <w:r w:rsidR="00390F08">
        <w:rPr>
          <w:rFonts w:ascii="Times New Roman" w:hAnsi="Times New Roman" w:cs="Times New Roman"/>
          <w:noProof/>
          <w:sz w:val="28"/>
          <w:szCs w:val="28"/>
        </w:rPr>
        <w:t>е документов из Диадок»</w:t>
      </w:r>
      <w:r>
        <w:rPr>
          <w:rFonts w:ascii="Times New Roman" w:hAnsi="Times New Roman" w:cs="Times New Roman"/>
          <w:noProof/>
          <w:sz w:val="28"/>
          <w:szCs w:val="28"/>
        </w:rPr>
        <w:t>.</w:t>
      </w:r>
      <w:r w:rsidR="00DB2819">
        <w:rPr>
          <w:rFonts w:ascii="Times New Roman" w:hAnsi="Times New Roman" w:cs="Times New Roman"/>
          <w:noProof/>
          <w:sz w:val="28"/>
          <w:szCs w:val="28"/>
        </w:rPr>
        <w:t xml:space="preserve"> В основном окне програ</w:t>
      </w:r>
      <w:r w:rsidR="00390F08">
        <w:rPr>
          <w:rFonts w:ascii="Times New Roman" w:hAnsi="Times New Roman" w:cs="Times New Roman"/>
          <w:noProof/>
          <w:sz w:val="28"/>
          <w:szCs w:val="28"/>
        </w:rPr>
        <w:t xml:space="preserve">ммы появится дерево документов </w:t>
      </w:r>
      <w:r w:rsidR="00DB2819">
        <w:rPr>
          <w:rFonts w:ascii="Times New Roman" w:hAnsi="Times New Roman" w:cs="Times New Roman"/>
          <w:noProof/>
          <w:sz w:val="28"/>
          <w:szCs w:val="28"/>
        </w:rPr>
        <w:t>и с</w:t>
      </w:r>
      <w:r w:rsidR="00390F08">
        <w:rPr>
          <w:rFonts w:ascii="Times New Roman" w:hAnsi="Times New Roman" w:cs="Times New Roman"/>
          <w:noProof/>
          <w:sz w:val="28"/>
          <w:szCs w:val="28"/>
        </w:rPr>
        <w:t>писок</w:t>
      </w:r>
      <w:r w:rsidR="00DB2819">
        <w:rPr>
          <w:rFonts w:ascii="Times New Roman" w:hAnsi="Times New Roman" w:cs="Times New Roman"/>
          <w:noProof/>
          <w:sz w:val="28"/>
          <w:szCs w:val="28"/>
        </w:rPr>
        <w:t xml:space="preserve"> загруженны</w:t>
      </w:r>
      <w:r w:rsidR="00390F08">
        <w:rPr>
          <w:rFonts w:ascii="Times New Roman" w:hAnsi="Times New Roman" w:cs="Times New Roman"/>
          <w:noProof/>
          <w:sz w:val="28"/>
          <w:szCs w:val="28"/>
        </w:rPr>
        <w:t>х</w:t>
      </w:r>
      <w:r w:rsidR="00DB2819">
        <w:rPr>
          <w:rFonts w:ascii="Times New Roman" w:hAnsi="Times New Roman" w:cs="Times New Roman"/>
          <w:noProof/>
          <w:sz w:val="28"/>
          <w:szCs w:val="28"/>
        </w:rPr>
        <w:t xml:space="preserve"> документ</w:t>
      </w:r>
      <w:r w:rsidR="00390F08">
        <w:rPr>
          <w:rFonts w:ascii="Times New Roman" w:hAnsi="Times New Roman" w:cs="Times New Roman"/>
          <w:noProof/>
          <w:sz w:val="28"/>
          <w:szCs w:val="28"/>
        </w:rPr>
        <w:t>ов</w:t>
      </w:r>
      <w:r w:rsidR="00DB2819">
        <w:rPr>
          <w:rFonts w:ascii="Times New Roman" w:hAnsi="Times New Roman" w:cs="Times New Roman"/>
          <w:noProof/>
          <w:sz w:val="28"/>
          <w:szCs w:val="28"/>
        </w:rPr>
        <w:t>.</w:t>
      </w:r>
    </w:p>
    <w:p w14:paraId="035C02F3" w14:textId="315E9D17" w:rsidR="004A2481" w:rsidRPr="004A2481" w:rsidRDefault="004A2481" w:rsidP="00186831">
      <w:pPr>
        <w:spacing w:before="240"/>
        <w:ind w:firstLine="567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4A2481">
        <w:rPr>
          <w:rFonts w:ascii="Times New Roman" w:hAnsi="Times New Roman" w:cs="Times New Roman"/>
          <w:b/>
          <w:bCs/>
          <w:noProof/>
          <w:sz w:val="28"/>
          <w:szCs w:val="28"/>
        </w:rPr>
        <w:t>Возможное затруднение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при установке</w:t>
      </w:r>
      <w:r w:rsidRPr="004A2481">
        <w:rPr>
          <w:rFonts w:ascii="Times New Roman" w:hAnsi="Times New Roman" w:cs="Times New Roman"/>
          <w:b/>
          <w:bCs/>
          <w:noProof/>
          <w:sz w:val="28"/>
          <w:szCs w:val="28"/>
        </w:rPr>
        <w:t>.</w:t>
      </w:r>
    </w:p>
    <w:p w14:paraId="0B43579C" w14:textId="77777777" w:rsidR="004A2481" w:rsidRPr="004A2481" w:rsidRDefault="004A2481" w:rsidP="004A2481">
      <w:pPr>
        <w:spacing w:line="240" w:lineRule="auto"/>
        <w:ind w:left="709"/>
        <w:mirrorIndents/>
        <w:rPr>
          <w:rStyle w:val="a4"/>
          <w:rFonts w:ascii="Times New Roman" w:hAnsi="Times New Roman" w:cs="Times New Roman"/>
          <w:b/>
          <w:color w:val="auto"/>
          <w:sz w:val="28"/>
          <w:szCs w:val="28"/>
        </w:rPr>
      </w:pPr>
      <w:bookmarkStart w:id="1" w:name="_Hlk235024786"/>
      <w:r w:rsidRPr="004A2481">
        <w:rPr>
          <w:rStyle w:val="a4"/>
          <w:rFonts w:ascii="Times New Roman" w:hAnsi="Times New Roman" w:cs="Times New Roman"/>
          <w:b/>
          <w:color w:val="auto"/>
          <w:sz w:val="28"/>
          <w:szCs w:val="28"/>
        </w:rPr>
        <w:t>В случае, если параметры базы данных не заполнились автоматически:</w:t>
      </w:r>
    </w:p>
    <w:p w14:paraId="7564754B" w14:textId="77777777" w:rsidR="004A2481" w:rsidRDefault="004A2481" w:rsidP="004A2481">
      <w:pPr>
        <w:spacing w:line="240" w:lineRule="auto"/>
        <w:mirrorIndents/>
        <w:jc w:val="center"/>
        <w:rPr>
          <w:rStyle w:val="a4"/>
          <w:rFonts w:ascii="Arial" w:hAnsi="Arial" w:cs="Arial"/>
          <w:color w:val="auto"/>
        </w:rPr>
      </w:pPr>
      <w:r w:rsidRPr="00A141F5">
        <w:rPr>
          <w:rStyle w:val="a4"/>
          <w:rFonts w:ascii="Arial" w:hAnsi="Arial" w:cs="Arial"/>
          <w:noProof/>
          <w:color w:val="auto"/>
          <w:lang w:eastAsia="ru-RU"/>
        </w:rPr>
        <w:drawing>
          <wp:inline distT="0" distB="0" distL="0" distR="0" wp14:anchorId="12E002A9" wp14:editId="0016F6A3">
            <wp:extent cx="2943225" cy="2990411"/>
            <wp:effectExtent l="0" t="0" r="0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943225" cy="2990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C9B240" w14:textId="55901E85" w:rsidR="004A2481" w:rsidRPr="004A2481" w:rsidRDefault="004A2481" w:rsidP="004A2481">
      <w:pPr>
        <w:spacing w:line="240" w:lineRule="auto"/>
        <w:ind w:firstLine="708"/>
        <w:mirrorIndents/>
        <w:rPr>
          <w:rStyle w:val="a4"/>
          <w:rFonts w:ascii="Times New Roman" w:hAnsi="Times New Roman" w:cs="Times New Roman"/>
          <w:bCs/>
          <w:color w:val="auto"/>
          <w:sz w:val="28"/>
          <w:szCs w:val="28"/>
          <w:u w:val="none"/>
        </w:rPr>
      </w:pPr>
      <w:r w:rsidRPr="004A2481">
        <w:rPr>
          <w:rStyle w:val="a4"/>
          <w:rFonts w:ascii="Times New Roman" w:hAnsi="Times New Roman" w:cs="Times New Roman"/>
          <w:bCs/>
          <w:color w:val="auto"/>
          <w:sz w:val="28"/>
          <w:szCs w:val="28"/>
          <w:u w:val="none"/>
        </w:rPr>
        <w:t>Необходимо нажать «Присвоить значения по умолчанию»</w:t>
      </w:r>
      <w:r w:rsidR="00186831">
        <w:rPr>
          <w:rStyle w:val="a4"/>
          <w:rFonts w:ascii="Times New Roman" w:hAnsi="Times New Roman" w:cs="Times New Roman"/>
          <w:bCs/>
          <w:color w:val="auto"/>
          <w:sz w:val="28"/>
          <w:szCs w:val="28"/>
          <w:u w:val="none"/>
        </w:rPr>
        <w:t xml:space="preserve"> и</w:t>
      </w:r>
    </w:p>
    <w:p w14:paraId="31C7F2EE" w14:textId="6AEF5CDB" w:rsidR="004A2481" w:rsidRPr="004A2481" w:rsidRDefault="00186831" w:rsidP="004A2481">
      <w:pPr>
        <w:spacing w:line="240" w:lineRule="auto"/>
        <w:ind w:firstLine="708"/>
        <w:mirrorIndents/>
        <w:rPr>
          <w:rStyle w:val="a4"/>
          <w:rFonts w:ascii="Times New Roman" w:hAnsi="Times New Roman" w:cs="Times New Roman"/>
          <w:bCs/>
          <w:color w:val="auto"/>
          <w:sz w:val="28"/>
          <w:szCs w:val="28"/>
          <w:u w:val="none"/>
        </w:rPr>
      </w:pPr>
      <w:r>
        <w:rPr>
          <w:rStyle w:val="a4"/>
          <w:rFonts w:ascii="Times New Roman" w:hAnsi="Times New Roman" w:cs="Times New Roman"/>
          <w:bCs/>
          <w:color w:val="auto"/>
          <w:sz w:val="28"/>
          <w:szCs w:val="28"/>
          <w:u w:val="none"/>
        </w:rPr>
        <w:t>в</w:t>
      </w:r>
      <w:r w:rsidR="004A2481" w:rsidRPr="004A2481">
        <w:rPr>
          <w:rStyle w:val="a4"/>
          <w:rFonts w:ascii="Times New Roman" w:hAnsi="Times New Roman" w:cs="Times New Roman"/>
          <w:bCs/>
          <w:color w:val="auto"/>
          <w:sz w:val="28"/>
          <w:szCs w:val="28"/>
          <w:u w:val="none"/>
        </w:rPr>
        <w:t xml:space="preserve"> </w:t>
      </w:r>
      <w:r w:rsidR="00420A31">
        <w:rPr>
          <w:rStyle w:val="a4"/>
          <w:rFonts w:ascii="Times New Roman" w:hAnsi="Times New Roman" w:cs="Times New Roman"/>
          <w:bCs/>
          <w:color w:val="auto"/>
          <w:sz w:val="28"/>
          <w:szCs w:val="28"/>
          <w:u w:val="none"/>
        </w:rPr>
        <w:t>поле</w:t>
      </w:r>
      <w:r w:rsidR="004A2481" w:rsidRPr="004A2481">
        <w:rPr>
          <w:rStyle w:val="a4"/>
          <w:rFonts w:ascii="Times New Roman" w:hAnsi="Times New Roman" w:cs="Times New Roman"/>
          <w:bCs/>
          <w:color w:val="auto"/>
          <w:sz w:val="28"/>
          <w:szCs w:val="28"/>
          <w:u w:val="none"/>
        </w:rPr>
        <w:t xml:space="preserve"> </w:t>
      </w:r>
      <w:r w:rsidR="00420A31">
        <w:rPr>
          <w:rStyle w:val="a4"/>
          <w:rFonts w:ascii="Times New Roman" w:hAnsi="Times New Roman" w:cs="Times New Roman"/>
          <w:bCs/>
          <w:color w:val="auto"/>
          <w:sz w:val="28"/>
          <w:szCs w:val="28"/>
          <w:u w:val="none"/>
        </w:rPr>
        <w:t>«</w:t>
      </w:r>
      <w:r w:rsidR="004A2481" w:rsidRPr="004A2481">
        <w:rPr>
          <w:rStyle w:val="a4"/>
          <w:rFonts w:ascii="Times New Roman" w:hAnsi="Times New Roman" w:cs="Times New Roman"/>
          <w:bCs/>
          <w:color w:val="auto"/>
          <w:sz w:val="28"/>
          <w:szCs w:val="28"/>
          <w:u w:val="none"/>
        </w:rPr>
        <w:t xml:space="preserve">Сервер SQL </w:t>
      </w:r>
      <w:proofErr w:type="spellStart"/>
      <w:r w:rsidR="004A2481" w:rsidRPr="004A2481">
        <w:rPr>
          <w:rStyle w:val="a4"/>
          <w:rFonts w:ascii="Times New Roman" w:hAnsi="Times New Roman" w:cs="Times New Roman"/>
          <w:bCs/>
          <w:color w:val="auto"/>
          <w:sz w:val="28"/>
          <w:szCs w:val="28"/>
          <w:u w:val="none"/>
        </w:rPr>
        <w:t>Server</w:t>
      </w:r>
      <w:proofErr w:type="spellEnd"/>
      <w:r w:rsidR="00420A31">
        <w:rPr>
          <w:rStyle w:val="a4"/>
          <w:rFonts w:ascii="Times New Roman" w:hAnsi="Times New Roman" w:cs="Times New Roman"/>
          <w:bCs/>
          <w:color w:val="auto"/>
          <w:sz w:val="28"/>
          <w:szCs w:val="28"/>
          <w:u w:val="none"/>
        </w:rPr>
        <w:t>»</w:t>
      </w:r>
      <w:r w:rsidR="004A2481" w:rsidRPr="004A2481">
        <w:rPr>
          <w:rStyle w:val="a4"/>
          <w:rFonts w:ascii="Times New Roman" w:hAnsi="Times New Roman" w:cs="Times New Roman"/>
          <w:bCs/>
          <w:color w:val="auto"/>
          <w:sz w:val="28"/>
          <w:szCs w:val="28"/>
          <w:u w:val="none"/>
        </w:rPr>
        <w:t xml:space="preserve"> ввести «</w:t>
      </w:r>
      <w:proofErr w:type="spellStart"/>
      <w:r w:rsidR="004A2481" w:rsidRPr="004A2481">
        <w:rPr>
          <w:rStyle w:val="a4"/>
          <w:rFonts w:ascii="Times New Roman" w:hAnsi="Times New Roman" w:cs="Times New Roman"/>
          <w:bCs/>
          <w:color w:val="auto"/>
          <w:sz w:val="28"/>
          <w:szCs w:val="28"/>
          <w:u w:val="none"/>
        </w:rPr>
        <w:t>localhost</w:t>
      </w:r>
      <w:proofErr w:type="spellEnd"/>
      <w:r w:rsidR="004A2481" w:rsidRPr="004A2481">
        <w:rPr>
          <w:rStyle w:val="a4"/>
          <w:rFonts w:ascii="Times New Roman" w:hAnsi="Times New Roman" w:cs="Times New Roman"/>
          <w:bCs/>
          <w:color w:val="auto"/>
          <w:sz w:val="28"/>
          <w:szCs w:val="28"/>
          <w:u w:val="none"/>
        </w:rPr>
        <w:t>\B2ARCHEDO»</w:t>
      </w:r>
    </w:p>
    <w:p w14:paraId="2C18C0AA" w14:textId="5F7A3C8F" w:rsidR="004A2481" w:rsidRPr="00A141F5" w:rsidRDefault="004A2481" w:rsidP="004A2481">
      <w:pPr>
        <w:pStyle w:val="a3"/>
        <w:ind w:left="0"/>
        <w:jc w:val="center"/>
        <w:rPr>
          <w:rStyle w:val="a4"/>
          <w:color w:val="auto"/>
          <w:sz w:val="32"/>
          <w:szCs w:val="32"/>
        </w:rPr>
      </w:pPr>
      <w:r w:rsidRPr="00A141F5">
        <w:rPr>
          <w:rStyle w:val="a7"/>
          <w:rFonts w:ascii="Arial" w:hAnsi="Arial" w:cs="Arial"/>
          <w:noProof/>
          <w:color w:val="auto"/>
          <w:lang w:eastAsia="ru-RU"/>
        </w:rPr>
        <w:drawing>
          <wp:inline distT="0" distB="0" distL="0" distR="0" wp14:anchorId="6F722BFD" wp14:editId="09BE8E96">
            <wp:extent cx="3590925" cy="361971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590925" cy="3619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A3F4F3" w14:textId="7E9728A2" w:rsidR="004A2481" w:rsidRPr="004A2481" w:rsidRDefault="004A2481" w:rsidP="004A2481">
      <w:pPr>
        <w:spacing w:line="240" w:lineRule="auto"/>
        <w:ind w:firstLine="709"/>
        <w:mirrorIndents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4A2481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В случае, если </w:t>
      </w:r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после этого </w:t>
      </w:r>
      <w:r w:rsidR="00420A31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появляется</w:t>
      </w:r>
      <w:r w:rsidR="00186831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следующее сообщение</w:t>
      </w:r>
      <w:r w:rsidR="00420A31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с ошибкой</w:t>
      </w:r>
      <w:r w:rsidR="00186831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,</w:t>
      </w:r>
    </w:p>
    <w:p w14:paraId="48F8FB26" w14:textId="77777777" w:rsidR="004A2481" w:rsidRPr="00313436" w:rsidRDefault="004A2481" w:rsidP="004A2481">
      <w:pPr>
        <w:spacing w:line="240" w:lineRule="auto"/>
        <w:mirrorIndents/>
        <w:jc w:val="center"/>
        <w:rPr>
          <w:rStyle w:val="a4"/>
          <w:rFonts w:ascii="Arial" w:hAnsi="Arial" w:cs="Arial"/>
          <w:color w:val="auto"/>
        </w:rPr>
      </w:pPr>
      <w:r w:rsidRPr="00313436">
        <w:rPr>
          <w:rStyle w:val="a4"/>
          <w:rFonts w:ascii="Arial" w:hAnsi="Arial" w:cs="Arial"/>
          <w:noProof/>
          <w:color w:val="auto"/>
          <w:lang w:eastAsia="ru-RU"/>
        </w:rPr>
        <w:drawing>
          <wp:inline distT="0" distB="0" distL="0" distR="0" wp14:anchorId="26E6BA69" wp14:editId="0F2F96D7">
            <wp:extent cx="5114925" cy="2219684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121754" cy="2222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368328" w14:textId="02B19B69" w:rsidR="00911127" w:rsidRPr="00186831" w:rsidRDefault="00420A31" w:rsidP="004A2481">
      <w:pPr>
        <w:spacing w:line="240" w:lineRule="auto"/>
        <w:mirrorIndents/>
        <w:rPr>
          <w:rStyle w:val="a4"/>
          <w:rFonts w:ascii="Times New Roman" w:hAnsi="Times New Roman" w:cs="Times New Roman"/>
          <w:bCs/>
          <w:color w:val="auto"/>
          <w:sz w:val="28"/>
          <w:szCs w:val="28"/>
          <w:u w:val="none"/>
        </w:rPr>
      </w:pPr>
      <w:r w:rsidRPr="00186831">
        <w:rPr>
          <w:rStyle w:val="a4"/>
          <w:rFonts w:ascii="Times New Roman" w:hAnsi="Times New Roman" w:cs="Times New Roman"/>
          <w:bCs/>
          <w:color w:val="auto"/>
          <w:sz w:val="28"/>
          <w:szCs w:val="28"/>
          <w:u w:val="none"/>
        </w:rPr>
        <w:t>н</w:t>
      </w:r>
      <w:r w:rsidR="004A2481" w:rsidRPr="00186831">
        <w:rPr>
          <w:rStyle w:val="a4"/>
          <w:rFonts w:ascii="Times New Roman" w:hAnsi="Times New Roman" w:cs="Times New Roman"/>
          <w:bCs/>
          <w:color w:val="auto"/>
          <w:sz w:val="28"/>
          <w:szCs w:val="28"/>
          <w:u w:val="none"/>
        </w:rPr>
        <w:t xml:space="preserve">еобходимо </w:t>
      </w:r>
    </w:p>
    <w:p w14:paraId="549AA527" w14:textId="5AA1EF46" w:rsidR="00911127" w:rsidRPr="00B26206" w:rsidRDefault="00911127" w:rsidP="004A2481">
      <w:pPr>
        <w:spacing w:line="240" w:lineRule="auto"/>
        <w:mirrorIndents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B26206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  <w:u w:val="none"/>
        </w:rPr>
        <w:t xml:space="preserve">- </w:t>
      </w:r>
      <w:r w:rsidR="004A2481" w:rsidRPr="004A2481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  <w:u w:val="none"/>
        </w:rPr>
        <w:t>удалить</w:t>
      </w:r>
      <w:r w:rsidR="004A2481" w:rsidRPr="00B26206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  <w:u w:val="none"/>
        </w:rPr>
        <w:t xml:space="preserve"> </w:t>
      </w:r>
      <w:r w:rsidR="004A2481" w:rsidRPr="004A2481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  <w:u w:val="none"/>
        </w:rPr>
        <w:t>файлы</w:t>
      </w:r>
      <w:r w:rsidR="004A2481" w:rsidRPr="00B26206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="004A2481" w:rsidRPr="00911127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>B</w:t>
      </w:r>
      <w:r w:rsidR="004A2481" w:rsidRPr="00B26206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2</w:t>
      </w:r>
      <w:proofErr w:type="spellStart"/>
      <w:r w:rsidR="004A2481" w:rsidRPr="00911127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>ClientEdo</w:t>
      </w:r>
      <w:proofErr w:type="spellEnd"/>
      <w:r w:rsidR="004A2481" w:rsidRPr="00B26206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.</w:t>
      </w:r>
      <w:proofErr w:type="spellStart"/>
      <w:r w:rsidR="004A2481" w:rsidRPr="004A2481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>ldf</w:t>
      </w:r>
      <w:proofErr w:type="spellEnd"/>
      <w:r w:rsidR="004A2481" w:rsidRPr="00B26206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, </w:t>
      </w:r>
      <w:proofErr w:type="gramStart"/>
      <w:r w:rsidR="004A2481" w:rsidRPr="00911127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>B</w:t>
      </w:r>
      <w:r w:rsidR="004A2481" w:rsidRPr="00B26206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2</w:t>
      </w:r>
      <w:proofErr w:type="spellStart"/>
      <w:r w:rsidR="004A2481" w:rsidRPr="00911127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>ClientEdo</w:t>
      </w:r>
      <w:proofErr w:type="spellEnd"/>
      <w:r w:rsidR="004A2481" w:rsidRPr="00B26206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.</w:t>
      </w:r>
      <w:proofErr w:type="spellStart"/>
      <w:r w:rsidR="004A2481" w:rsidRPr="00911127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>m</w:t>
      </w:r>
      <w:r w:rsidR="004A2481" w:rsidRPr="004A2481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>df</w:t>
      </w:r>
      <w:proofErr w:type="spellEnd"/>
      <w:r w:rsidR="004A2481" w:rsidRPr="00B26206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="00420A31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,</w:t>
      </w:r>
      <w:proofErr w:type="gramEnd"/>
    </w:p>
    <w:p w14:paraId="12C7B7B9" w14:textId="62BC976E" w:rsidR="004A2481" w:rsidRPr="00B26206" w:rsidRDefault="00911127" w:rsidP="004A2481">
      <w:pPr>
        <w:spacing w:line="240" w:lineRule="auto"/>
        <w:mirrorIndents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</w:pPr>
      <w:r w:rsidRPr="00911127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 xml:space="preserve">- </w:t>
      </w:r>
      <w:proofErr w:type="gramStart"/>
      <w:r w:rsidRPr="00911127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  <w:u w:val="none"/>
        </w:rPr>
        <w:t>уда</w:t>
      </w:r>
      <w:bookmarkStart w:id="2" w:name="_GoBack"/>
      <w:bookmarkEnd w:id="2"/>
      <w:r w:rsidRPr="00911127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  <w:u w:val="none"/>
        </w:rPr>
        <w:t>лить</w:t>
      </w:r>
      <w:proofErr w:type="gramEnd"/>
      <w:r w:rsidRPr="00911127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 xml:space="preserve"> </w:t>
      </w:r>
      <w:r w:rsidR="004A2481" w:rsidRPr="004A2481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  <w:u w:val="none"/>
        </w:rPr>
        <w:t>папку</w:t>
      </w:r>
      <w:r w:rsidR="004A2481" w:rsidRPr="00911127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 xml:space="preserve"> B2ClientEdo_FS </w:t>
      </w:r>
      <w:r w:rsidR="004A2481" w:rsidRPr="004A2481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  <w:u w:val="none"/>
        </w:rPr>
        <w:t>из</w:t>
      </w:r>
      <w:r w:rsidR="004A2481" w:rsidRPr="00911127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  <w:u w:val="none"/>
          <w:lang w:val="en-US"/>
        </w:rPr>
        <w:t xml:space="preserve"> </w:t>
      </w:r>
      <w:r w:rsidR="004A2481" w:rsidRPr="004A2481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  <w:u w:val="none"/>
        </w:rPr>
        <w:t>папки</w:t>
      </w:r>
      <w:r w:rsidR="004A2481" w:rsidRPr="00911127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 xml:space="preserve"> C:\Program Files\Microsoft SQL Server\MSSQL16.B2ARCHEDO\MSSQL\DATA</w:t>
      </w:r>
      <w:bookmarkEnd w:id="1"/>
    </w:p>
    <w:p w14:paraId="3A2CF813" w14:textId="2F3E8753" w:rsidR="00911127" w:rsidRPr="00911127" w:rsidRDefault="00911127" w:rsidP="004A2481">
      <w:pPr>
        <w:spacing w:line="240" w:lineRule="auto"/>
        <w:mirrorIndents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- перезапустить установку самой программы (не системных компонент).</w:t>
      </w:r>
    </w:p>
    <w:sectPr w:rsidR="00911127" w:rsidRPr="00911127" w:rsidSect="00B26206">
      <w:footerReference w:type="default" r:id="rId26"/>
      <w:pgSz w:w="11906" w:h="16838"/>
      <w:pgMar w:top="851" w:right="566" w:bottom="568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C86A5C" w14:textId="77777777" w:rsidR="00390F08" w:rsidRDefault="00390F08" w:rsidP="00390F08">
      <w:pPr>
        <w:spacing w:after="0" w:line="240" w:lineRule="auto"/>
      </w:pPr>
      <w:r>
        <w:separator/>
      </w:r>
    </w:p>
  </w:endnote>
  <w:endnote w:type="continuationSeparator" w:id="0">
    <w:p w14:paraId="57935B86" w14:textId="77777777" w:rsidR="00390F08" w:rsidRDefault="00390F08" w:rsidP="00390F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19901811"/>
      <w:docPartObj>
        <w:docPartGallery w:val="Page Numbers (Bottom of Page)"/>
        <w:docPartUnique/>
      </w:docPartObj>
    </w:sdtPr>
    <w:sdtEndPr/>
    <w:sdtContent>
      <w:p w14:paraId="7AEAAD67" w14:textId="7D570606" w:rsidR="00390F08" w:rsidRDefault="00390F08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6831">
          <w:rPr>
            <w:noProof/>
          </w:rPr>
          <w:t>6</w:t>
        </w:r>
        <w:r>
          <w:fldChar w:fldCharType="end"/>
        </w:r>
      </w:p>
    </w:sdtContent>
  </w:sdt>
  <w:p w14:paraId="6DFC1249" w14:textId="77777777" w:rsidR="00390F08" w:rsidRDefault="00390F08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C8B95C" w14:textId="77777777" w:rsidR="00390F08" w:rsidRDefault="00390F08" w:rsidP="00390F08">
      <w:pPr>
        <w:spacing w:after="0" w:line="240" w:lineRule="auto"/>
      </w:pPr>
      <w:r>
        <w:separator/>
      </w:r>
    </w:p>
  </w:footnote>
  <w:footnote w:type="continuationSeparator" w:id="0">
    <w:p w14:paraId="5B7BA126" w14:textId="77777777" w:rsidR="00390F08" w:rsidRDefault="00390F08" w:rsidP="00390F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790293"/>
    <w:multiLevelType w:val="hybridMultilevel"/>
    <w:tmpl w:val="69404B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294E21"/>
    <w:multiLevelType w:val="hybridMultilevel"/>
    <w:tmpl w:val="020CCDE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4B6A95"/>
    <w:multiLevelType w:val="multilevel"/>
    <w:tmpl w:val="C99E6CE0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0" w:hanging="45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suff w:val="space"/>
      <w:lvlText w:val="%1.%2.%3."/>
      <w:lvlJc w:val="left"/>
      <w:pPr>
        <w:ind w:left="1800" w:hanging="720"/>
      </w:pPr>
      <w:rPr>
        <w:rFonts w:hint="default"/>
        <w:b/>
        <w:sz w:val="28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/>
        <w:sz w:val="28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  <w:sz w:val="28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/>
        <w:sz w:val="28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  <w:sz w:val="28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  <w:sz w:val="28"/>
      </w:rPr>
    </w:lvl>
  </w:abstractNum>
  <w:abstractNum w:abstractNumId="3" w15:restartNumberingAfterBreak="0">
    <w:nsid w:val="3A017B8E"/>
    <w:multiLevelType w:val="hybridMultilevel"/>
    <w:tmpl w:val="9EFEF93A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3B294AF8"/>
    <w:multiLevelType w:val="hybridMultilevel"/>
    <w:tmpl w:val="82BCF4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D41D26"/>
    <w:multiLevelType w:val="hybridMultilevel"/>
    <w:tmpl w:val="CBDC73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B319E5"/>
    <w:multiLevelType w:val="hybridMultilevel"/>
    <w:tmpl w:val="4E3A73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4130CD"/>
    <w:multiLevelType w:val="multilevel"/>
    <w:tmpl w:val="5C6E566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8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1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rFonts w:hint="default"/>
      </w:rPr>
    </w:lvl>
  </w:abstractNum>
  <w:abstractNum w:abstractNumId="8" w15:restartNumberingAfterBreak="0">
    <w:nsid w:val="70507F64"/>
    <w:multiLevelType w:val="multilevel"/>
    <w:tmpl w:val="1EA02826"/>
    <w:lvl w:ilvl="0">
      <w:start w:val="1"/>
      <w:numFmt w:val="decimal"/>
      <w:suff w:val="space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1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rFonts w:hint="default"/>
      </w:rPr>
    </w:lvl>
  </w:abstractNum>
  <w:abstractNum w:abstractNumId="9" w15:restartNumberingAfterBreak="0">
    <w:nsid w:val="705B2191"/>
    <w:multiLevelType w:val="hybridMultilevel"/>
    <w:tmpl w:val="0BF2950E"/>
    <w:lvl w:ilvl="0" w:tplc="5A26E62E">
      <w:start w:val="1"/>
      <w:numFmt w:val="decimal"/>
      <w:lvlText w:val="%1."/>
      <w:lvlJc w:val="left"/>
      <w:pPr>
        <w:ind w:left="17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8" w:hanging="360"/>
      </w:pPr>
    </w:lvl>
    <w:lvl w:ilvl="2" w:tplc="0419001B" w:tentative="1">
      <w:start w:val="1"/>
      <w:numFmt w:val="lowerRoman"/>
      <w:lvlText w:val="%3."/>
      <w:lvlJc w:val="right"/>
      <w:pPr>
        <w:ind w:left="3158" w:hanging="180"/>
      </w:pPr>
    </w:lvl>
    <w:lvl w:ilvl="3" w:tplc="0419000F" w:tentative="1">
      <w:start w:val="1"/>
      <w:numFmt w:val="decimal"/>
      <w:lvlText w:val="%4."/>
      <w:lvlJc w:val="left"/>
      <w:pPr>
        <w:ind w:left="3878" w:hanging="360"/>
      </w:pPr>
    </w:lvl>
    <w:lvl w:ilvl="4" w:tplc="04190019" w:tentative="1">
      <w:start w:val="1"/>
      <w:numFmt w:val="lowerLetter"/>
      <w:lvlText w:val="%5."/>
      <w:lvlJc w:val="left"/>
      <w:pPr>
        <w:ind w:left="4598" w:hanging="360"/>
      </w:pPr>
    </w:lvl>
    <w:lvl w:ilvl="5" w:tplc="0419001B" w:tentative="1">
      <w:start w:val="1"/>
      <w:numFmt w:val="lowerRoman"/>
      <w:lvlText w:val="%6."/>
      <w:lvlJc w:val="right"/>
      <w:pPr>
        <w:ind w:left="5318" w:hanging="180"/>
      </w:pPr>
    </w:lvl>
    <w:lvl w:ilvl="6" w:tplc="0419000F" w:tentative="1">
      <w:start w:val="1"/>
      <w:numFmt w:val="decimal"/>
      <w:lvlText w:val="%7."/>
      <w:lvlJc w:val="left"/>
      <w:pPr>
        <w:ind w:left="6038" w:hanging="360"/>
      </w:pPr>
    </w:lvl>
    <w:lvl w:ilvl="7" w:tplc="04190019" w:tentative="1">
      <w:start w:val="1"/>
      <w:numFmt w:val="lowerLetter"/>
      <w:lvlText w:val="%8."/>
      <w:lvlJc w:val="left"/>
      <w:pPr>
        <w:ind w:left="6758" w:hanging="360"/>
      </w:pPr>
    </w:lvl>
    <w:lvl w:ilvl="8" w:tplc="0419001B" w:tentative="1">
      <w:start w:val="1"/>
      <w:numFmt w:val="lowerRoman"/>
      <w:lvlText w:val="%9."/>
      <w:lvlJc w:val="right"/>
      <w:pPr>
        <w:ind w:left="7478" w:hanging="180"/>
      </w:pPr>
    </w:lvl>
  </w:abstractNum>
  <w:abstractNum w:abstractNumId="10" w15:restartNumberingAfterBreak="0">
    <w:nsid w:val="7341471F"/>
    <w:multiLevelType w:val="multilevel"/>
    <w:tmpl w:val="931ADFAA"/>
    <w:lvl w:ilvl="0">
      <w:start w:val="1"/>
      <w:numFmt w:val="decimal"/>
      <w:pStyle w:val="1"/>
      <w:suff w:val="space"/>
      <w:lvlText w:val="%1."/>
      <w:lvlJc w:val="left"/>
      <w:pPr>
        <w:ind w:left="1282" w:hanging="431"/>
      </w:pPr>
      <w:rPr>
        <w:rFonts w:hint="default"/>
        <w:sz w:val="32"/>
        <w:szCs w:val="32"/>
      </w:rPr>
    </w:lvl>
    <w:lvl w:ilvl="1">
      <w:start w:val="1"/>
      <w:numFmt w:val="decimal"/>
      <w:pStyle w:val="2"/>
      <w:suff w:val="space"/>
      <w:lvlText w:val="%1.%2."/>
      <w:lvlJc w:val="left"/>
      <w:pPr>
        <w:ind w:left="1849" w:hanging="431"/>
      </w:pPr>
      <w:rPr>
        <w:rFonts w:ascii="Times New Roman" w:hAnsi="Times New Roman" w:cs="Times New Roman" w:hint="default"/>
        <w:b/>
        <w:bCs/>
        <w:color w:val="0070C0"/>
        <w:sz w:val="28"/>
        <w:szCs w:val="28"/>
      </w:rPr>
    </w:lvl>
    <w:lvl w:ilvl="2">
      <w:start w:val="1"/>
      <w:numFmt w:val="decimal"/>
      <w:pStyle w:val="3"/>
      <w:lvlText w:val="%1.%2.%3."/>
      <w:lvlJc w:val="left"/>
      <w:pPr>
        <w:ind w:left="431" w:hanging="431"/>
      </w:pPr>
      <w:rPr>
        <w:rFonts w:ascii="Times New Roman" w:hAnsi="Times New Roman" w:cs="Times New Roman" w:hint="default"/>
        <w:b/>
        <w:bCs/>
        <w:color w:val="0070C0"/>
        <w:sz w:val="28"/>
        <w:szCs w:val="28"/>
      </w:rPr>
    </w:lvl>
    <w:lvl w:ilvl="3">
      <w:start w:val="1"/>
      <w:numFmt w:val="decimal"/>
      <w:pStyle w:val="4"/>
      <w:lvlText w:val="%1.%2.%3.%4"/>
      <w:lvlJc w:val="left"/>
      <w:pPr>
        <w:ind w:left="431" w:hanging="431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431" w:hanging="431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431" w:hanging="431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431" w:hanging="431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431" w:hanging="431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431" w:hanging="431"/>
      </w:pPr>
      <w:rPr>
        <w:rFonts w:hint="default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3"/>
  </w:num>
  <w:num w:numId="5">
    <w:abstractNumId w:val="5"/>
  </w:num>
  <w:num w:numId="6">
    <w:abstractNumId w:val="10"/>
  </w:num>
  <w:num w:numId="7">
    <w:abstractNumId w:val="7"/>
    <w:lvlOverride w:ilvl="0">
      <w:lvl w:ilvl="0">
        <w:start w:val="1"/>
        <w:numFmt w:val="decimal"/>
        <w:lvlText w:val="%1."/>
        <w:lvlJc w:val="left"/>
        <w:pPr>
          <w:ind w:left="998" w:hanging="360"/>
        </w:pPr>
      </w:lvl>
    </w:lvlOverride>
    <w:lvlOverride w:ilvl="1">
      <w:lvl w:ilvl="1">
        <w:start w:val="1"/>
        <w:numFmt w:val="lowerLetter"/>
        <w:lvlText w:val="%2."/>
        <w:lvlJc w:val="left"/>
        <w:pPr>
          <w:ind w:left="1718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438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3158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878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598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318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6038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758" w:hanging="180"/>
        </w:pPr>
      </w:lvl>
    </w:lvlOverride>
  </w:num>
  <w:num w:numId="8">
    <w:abstractNumId w:val="8"/>
  </w:num>
  <w:num w:numId="9">
    <w:abstractNumId w:val="1"/>
  </w:num>
  <w:num w:numId="10">
    <w:abstractNumId w:val="4"/>
  </w:num>
  <w:num w:numId="11">
    <w:abstractNumId w:val="1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9E4"/>
    <w:rsid w:val="00004D73"/>
    <w:rsid w:val="00013F86"/>
    <w:rsid w:val="00016B63"/>
    <w:rsid w:val="00026886"/>
    <w:rsid w:val="00037B98"/>
    <w:rsid w:val="00043FCD"/>
    <w:rsid w:val="00075B9E"/>
    <w:rsid w:val="00084179"/>
    <w:rsid w:val="000B1CBB"/>
    <w:rsid w:val="000B7663"/>
    <w:rsid w:val="000C1C77"/>
    <w:rsid w:val="000E146A"/>
    <w:rsid w:val="00122E72"/>
    <w:rsid w:val="00144BAE"/>
    <w:rsid w:val="00186831"/>
    <w:rsid w:val="001C0526"/>
    <w:rsid w:val="001D7E13"/>
    <w:rsid w:val="001E5B6B"/>
    <w:rsid w:val="001F1367"/>
    <w:rsid w:val="00224691"/>
    <w:rsid w:val="00243AFA"/>
    <w:rsid w:val="00252225"/>
    <w:rsid w:val="00270E83"/>
    <w:rsid w:val="002A04ED"/>
    <w:rsid w:val="002B4532"/>
    <w:rsid w:val="002B6900"/>
    <w:rsid w:val="002C6A70"/>
    <w:rsid w:val="002F3B9C"/>
    <w:rsid w:val="00322ECF"/>
    <w:rsid w:val="003529B2"/>
    <w:rsid w:val="00352FCE"/>
    <w:rsid w:val="00355F42"/>
    <w:rsid w:val="00390F08"/>
    <w:rsid w:val="00394BF1"/>
    <w:rsid w:val="003C0E8B"/>
    <w:rsid w:val="00420A31"/>
    <w:rsid w:val="00445E00"/>
    <w:rsid w:val="00470928"/>
    <w:rsid w:val="00493AC3"/>
    <w:rsid w:val="0049684B"/>
    <w:rsid w:val="004A2481"/>
    <w:rsid w:val="004E7B83"/>
    <w:rsid w:val="004F4615"/>
    <w:rsid w:val="0051010E"/>
    <w:rsid w:val="00516A4F"/>
    <w:rsid w:val="00542263"/>
    <w:rsid w:val="005453E7"/>
    <w:rsid w:val="00574C24"/>
    <w:rsid w:val="00585028"/>
    <w:rsid w:val="005A514F"/>
    <w:rsid w:val="005B4604"/>
    <w:rsid w:val="005E1601"/>
    <w:rsid w:val="00612281"/>
    <w:rsid w:val="006137E8"/>
    <w:rsid w:val="0062441B"/>
    <w:rsid w:val="00665443"/>
    <w:rsid w:val="0068296F"/>
    <w:rsid w:val="00695662"/>
    <w:rsid w:val="0069778F"/>
    <w:rsid w:val="00697C78"/>
    <w:rsid w:val="006A282F"/>
    <w:rsid w:val="006D0EB0"/>
    <w:rsid w:val="007129FE"/>
    <w:rsid w:val="007462F6"/>
    <w:rsid w:val="00765E04"/>
    <w:rsid w:val="007B1962"/>
    <w:rsid w:val="007B469B"/>
    <w:rsid w:val="007C2561"/>
    <w:rsid w:val="007C4ED7"/>
    <w:rsid w:val="007E2CCD"/>
    <w:rsid w:val="007E5808"/>
    <w:rsid w:val="00813C06"/>
    <w:rsid w:val="00817C2C"/>
    <w:rsid w:val="008360C9"/>
    <w:rsid w:val="00844C64"/>
    <w:rsid w:val="0086179A"/>
    <w:rsid w:val="0087723B"/>
    <w:rsid w:val="008849FD"/>
    <w:rsid w:val="00885313"/>
    <w:rsid w:val="008A0320"/>
    <w:rsid w:val="008F78E7"/>
    <w:rsid w:val="00911127"/>
    <w:rsid w:val="00992F8F"/>
    <w:rsid w:val="009A0F9E"/>
    <w:rsid w:val="009A67D7"/>
    <w:rsid w:val="00A107A1"/>
    <w:rsid w:val="00A23E2E"/>
    <w:rsid w:val="00A4104A"/>
    <w:rsid w:val="00A57FFD"/>
    <w:rsid w:val="00A645ED"/>
    <w:rsid w:val="00A9225C"/>
    <w:rsid w:val="00AA6E88"/>
    <w:rsid w:val="00AB6E03"/>
    <w:rsid w:val="00AF64BC"/>
    <w:rsid w:val="00B143CA"/>
    <w:rsid w:val="00B26206"/>
    <w:rsid w:val="00B4133C"/>
    <w:rsid w:val="00B42A64"/>
    <w:rsid w:val="00C042E7"/>
    <w:rsid w:val="00C048AA"/>
    <w:rsid w:val="00C05275"/>
    <w:rsid w:val="00C1129D"/>
    <w:rsid w:val="00C41219"/>
    <w:rsid w:val="00C75C49"/>
    <w:rsid w:val="00C77BAD"/>
    <w:rsid w:val="00C959E4"/>
    <w:rsid w:val="00CB339B"/>
    <w:rsid w:val="00CD264E"/>
    <w:rsid w:val="00CD2D3E"/>
    <w:rsid w:val="00CE5F2B"/>
    <w:rsid w:val="00CF5E99"/>
    <w:rsid w:val="00D02C42"/>
    <w:rsid w:val="00D15E30"/>
    <w:rsid w:val="00D250F8"/>
    <w:rsid w:val="00D33F40"/>
    <w:rsid w:val="00D3757D"/>
    <w:rsid w:val="00D40692"/>
    <w:rsid w:val="00D46F2F"/>
    <w:rsid w:val="00D90C93"/>
    <w:rsid w:val="00DA1553"/>
    <w:rsid w:val="00DA2D93"/>
    <w:rsid w:val="00DB2819"/>
    <w:rsid w:val="00DC59F9"/>
    <w:rsid w:val="00DD6ECC"/>
    <w:rsid w:val="00DF45C4"/>
    <w:rsid w:val="00E046D5"/>
    <w:rsid w:val="00E5015C"/>
    <w:rsid w:val="00EA4F48"/>
    <w:rsid w:val="00EB10DE"/>
    <w:rsid w:val="00ED7AC6"/>
    <w:rsid w:val="00F0054F"/>
    <w:rsid w:val="00F0116C"/>
    <w:rsid w:val="00F01FB9"/>
    <w:rsid w:val="00F021BC"/>
    <w:rsid w:val="00F46753"/>
    <w:rsid w:val="00F66ACB"/>
    <w:rsid w:val="00F769FE"/>
    <w:rsid w:val="00FB3925"/>
    <w:rsid w:val="00FD0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5A6E3"/>
  <w15:chartTrackingRefBased/>
  <w15:docId w15:val="{8E5E4B57-FF1E-4A44-B5C5-9BF06B48F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E1601"/>
    <w:pPr>
      <w:keepNext/>
      <w:keepLines/>
      <w:numPr>
        <w:numId w:val="6"/>
      </w:numPr>
      <w:spacing w:before="240" w:after="0" w:line="360" w:lineRule="auto"/>
      <w:ind w:left="431"/>
      <w:jc w:val="both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E1601"/>
    <w:pPr>
      <w:keepNext/>
      <w:keepLines/>
      <w:numPr>
        <w:ilvl w:val="1"/>
        <w:numId w:val="6"/>
      </w:numPr>
      <w:spacing w:before="40" w:after="0" w:line="360" w:lineRule="auto"/>
      <w:ind w:left="431"/>
      <w:jc w:val="both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5E1601"/>
    <w:pPr>
      <w:keepNext/>
      <w:keepLines/>
      <w:numPr>
        <w:ilvl w:val="2"/>
        <w:numId w:val="6"/>
      </w:numPr>
      <w:spacing w:before="40" w:after="0" w:line="360" w:lineRule="auto"/>
      <w:jc w:val="both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E1601"/>
    <w:pPr>
      <w:keepNext/>
      <w:keepLines/>
      <w:numPr>
        <w:ilvl w:val="3"/>
        <w:numId w:val="6"/>
      </w:numPr>
      <w:spacing w:before="40" w:after="0" w:line="360" w:lineRule="auto"/>
      <w:jc w:val="both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E1601"/>
    <w:pPr>
      <w:keepNext/>
      <w:keepLines/>
      <w:numPr>
        <w:ilvl w:val="4"/>
        <w:numId w:val="6"/>
      </w:numPr>
      <w:spacing w:before="40" w:after="0" w:line="360" w:lineRule="auto"/>
      <w:jc w:val="both"/>
      <w:outlineLvl w:val="4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E1601"/>
    <w:pPr>
      <w:keepNext/>
      <w:keepLines/>
      <w:numPr>
        <w:ilvl w:val="5"/>
        <w:numId w:val="6"/>
      </w:numPr>
      <w:spacing w:before="40" w:after="0" w:line="360" w:lineRule="auto"/>
      <w:jc w:val="both"/>
      <w:outlineLvl w:val="5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E1601"/>
    <w:pPr>
      <w:keepNext/>
      <w:keepLines/>
      <w:numPr>
        <w:ilvl w:val="6"/>
        <w:numId w:val="6"/>
      </w:numPr>
      <w:spacing w:before="40" w:after="0" w:line="360" w:lineRule="auto"/>
      <w:jc w:val="both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E1601"/>
    <w:pPr>
      <w:keepNext/>
      <w:keepLines/>
      <w:numPr>
        <w:ilvl w:val="7"/>
        <w:numId w:val="6"/>
      </w:numPr>
      <w:spacing w:before="40" w:after="0" w:line="360" w:lineRule="auto"/>
      <w:jc w:val="both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E1601"/>
    <w:pPr>
      <w:keepNext/>
      <w:keepLines/>
      <w:numPr>
        <w:ilvl w:val="8"/>
        <w:numId w:val="6"/>
      </w:numPr>
      <w:spacing w:before="40" w:after="0" w:line="360" w:lineRule="auto"/>
      <w:jc w:val="both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1C7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22ECF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B10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B10DE"/>
    <w:rPr>
      <w:rFonts w:ascii="Segoe UI" w:hAnsi="Segoe UI" w:cs="Segoe UI"/>
      <w:sz w:val="18"/>
      <w:szCs w:val="18"/>
    </w:rPr>
  </w:style>
  <w:style w:type="character" w:styleId="a7">
    <w:name w:val="FollowedHyperlink"/>
    <w:basedOn w:val="a0"/>
    <w:uiPriority w:val="99"/>
    <w:semiHidden/>
    <w:unhideWhenUsed/>
    <w:rsid w:val="00E046D5"/>
    <w:rPr>
      <w:color w:val="954F72" w:themeColor="followedHyperlink"/>
      <w:u w:val="single"/>
    </w:rPr>
  </w:style>
  <w:style w:type="paragraph" w:customStyle="1" w:styleId="11">
    <w:name w:val="Нижний колонтитул1"/>
    <w:basedOn w:val="a"/>
    <w:rsid w:val="00252225"/>
    <w:pPr>
      <w:widowControl w:val="0"/>
      <w:tabs>
        <w:tab w:val="center" w:pos="4153"/>
        <w:tab w:val="right" w:pos="8306"/>
      </w:tabs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E160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E160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E160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E1601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5E1601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5E160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5E1601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5E1601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5E160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0B1CBB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390F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90F08"/>
  </w:style>
  <w:style w:type="paragraph" w:styleId="aa">
    <w:name w:val="footer"/>
    <w:basedOn w:val="a"/>
    <w:link w:val="ab"/>
    <w:uiPriority w:val="99"/>
    <w:unhideWhenUsed/>
    <w:rsid w:val="00390F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90F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59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5.jpg"/><Relationship Id="rId18" Type="http://schemas.openxmlformats.org/officeDocument/2006/relationships/image" Target="media/image10.jpg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media/image13.jpg"/><Relationship Id="rId7" Type="http://schemas.openxmlformats.org/officeDocument/2006/relationships/hyperlink" Target="https://b2archive.ru/download/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9.jpg"/><Relationship Id="rId25" Type="http://schemas.openxmlformats.org/officeDocument/2006/relationships/image" Target="media/image17.png"/><Relationship Id="rId2" Type="http://schemas.openxmlformats.org/officeDocument/2006/relationships/styles" Target="styles.xml"/><Relationship Id="rId16" Type="http://schemas.openxmlformats.org/officeDocument/2006/relationships/image" Target="media/image8.jpg"/><Relationship Id="rId20" Type="http://schemas.openxmlformats.org/officeDocument/2006/relationships/image" Target="media/image12.jp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b2archive.ru/download/" TargetMode="External"/><Relationship Id="rId24" Type="http://schemas.openxmlformats.org/officeDocument/2006/relationships/image" Target="media/image16.png"/><Relationship Id="rId5" Type="http://schemas.openxmlformats.org/officeDocument/2006/relationships/footnotes" Target="footnotes.xml"/><Relationship Id="rId15" Type="http://schemas.openxmlformats.org/officeDocument/2006/relationships/image" Target="media/image7.jpg"/><Relationship Id="rId23" Type="http://schemas.openxmlformats.org/officeDocument/2006/relationships/image" Target="media/image15.png"/><Relationship Id="rId28" Type="http://schemas.openxmlformats.org/officeDocument/2006/relationships/theme" Target="theme/theme1.xml"/><Relationship Id="rId10" Type="http://schemas.openxmlformats.org/officeDocument/2006/relationships/image" Target="media/image3.jpg"/><Relationship Id="rId19" Type="http://schemas.openxmlformats.org/officeDocument/2006/relationships/image" Target="media/image11.jpg"/><Relationship Id="rId4" Type="http://schemas.openxmlformats.org/officeDocument/2006/relationships/webSettings" Target="webSettings.xml"/><Relationship Id="rId9" Type="http://schemas.openxmlformats.org/officeDocument/2006/relationships/image" Target="media/image2.jpg"/><Relationship Id="rId14" Type="http://schemas.openxmlformats.org/officeDocument/2006/relationships/image" Target="media/image6.jpg"/><Relationship Id="rId22" Type="http://schemas.openxmlformats.org/officeDocument/2006/relationships/image" Target="media/image14.jp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447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Чарышкин Павел Алексеевич</dc:creator>
  <cp:keywords/>
  <dc:description/>
  <cp:lastModifiedBy>Виноградов Владимир Иванович</cp:lastModifiedBy>
  <cp:revision>3</cp:revision>
  <cp:lastPrinted>2025-10-22T12:12:00Z</cp:lastPrinted>
  <dcterms:created xsi:type="dcterms:W3CDTF">2026-07-15T13:40:00Z</dcterms:created>
  <dcterms:modified xsi:type="dcterms:W3CDTF">2026-07-21T10:31:00Z</dcterms:modified>
</cp:coreProperties>
</file>